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9C" w:rsidRDefault="006B6298" w:rsidP="00723B9C">
      <w:r>
        <w:t>Manne Isorannan j</w:t>
      </w:r>
      <w:r w:rsidR="00723B9C">
        <w:t>udokan oheisharjoitteludemo 14.5.14 Santahaminassa ulkokentällä</w:t>
      </w:r>
    </w:p>
    <w:p w:rsidR="00723B9C" w:rsidRDefault="00723B9C" w:rsidP="00723B9C"/>
    <w:p w:rsidR="00723B9C" w:rsidRDefault="00723B9C" w:rsidP="00723B9C">
      <w:pPr>
        <w:pStyle w:val="Luettelokappale1"/>
        <w:numPr>
          <w:ilvl w:val="0"/>
          <w:numId w:val="3"/>
        </w:numPr>
      </w:pPr>
      <w:proofErr w:type="spellStart"/>
      <w:r>
        <w:t>Gippon</w:t>
      </w:r>
      <w:proofErr w:type="spellEnd"/>
      <w:r>
        <w:t xml:space="preserve"> </w:t>
      </w:r>
      <w:proofErr w:type="spellStart"/>
      <w:r>
        <w:t>Slackline</w:t>
      </w:r>
      <w:proofErr w:type="spellEnd"/>
      <w:r>
        <w:t xml:space="preserve"> (</w:t>
      </w:r>
      <w:proofErr w:type="spellStart"/>
      <w:proofErr w:type="gramStart"/>
      <w:r>
        <w:t>tasapaino,erottelukyky</w:t>
      </w:r>
      <w:proofErr w:type="spellEnd"/>
      <w:proofErr w:type="gramEnd"/>
      <w:r>
        <w:t xml:space="preserve">, syvät </w:t>
      </w:r>
      <w:proofErr w:type="spellStart"/>
      <w:r>
        <w:t>gorelihakset</w:t>
      </w:r>
      <w:proofErr w:type="spellEnd"/>
      <w:r>
        <w:t>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 xml:space="preserve">köyden päällä kävely, </w:t>
      </w:r>
      <w:proofErr w:type="spellStart"/>
      <w:r>
        <w:t>eteen-taakse</w:t>
      </w:r>
      <w:proofErr w:type="spellEnd"/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köydelle hyppääminen tasajaloin/yhdellä jalalla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tasapainottelua sivuttain yksi käsi ja jalka köydellä</w:t>
      </w:r>
    </w:p>
    <w:p w:rsidR="00723B9C" w:rsidRDefault="00723B9C" w:rsidP="00723B9C">
      <w:pPr>
        <w:pStyle w:val="Luettelokappale1"/>
        <w:ind w:left="1440"/>
      </w:pPr>
    </w:p>
    <w:p w:rsidR="00723B9C" w:rsidRDefault="00723B9C" w:rsidP="00723B9C">
      <w:pPr>
        <w:pStyle w:val="Luettelokappale1"/>
        <w:numPr>
          <w:ilvl w:val="0"/>
          <w:numId w:val="3"/>
        </w:numPr>
      </w:pPr>
      <w:r>
        <w:t>Huoltavat aidat (keskivartalon lihakset)</w:t>
      </w:r>
    </w:p>
    <w:p w:rsidR="00723B9C" w:rsidRDefault="00723B9C" w:rsidP="00723B9C">
      <w:pPr>
        <w:ind w:left="360"/>
      </w:pPr>
      <w:r>
        <w:t>Aitojen yli astuminen: käden ylhäällä (painopiste korkeammalla)</w:t>
      </w:r>
    </w:p>
    <w:p w:rsidR="00723B9C" w:rsidRDefault="00723B9C" w:rsidP="00723B9C">
      <w:pPr>
        <w:pStyle w:val="Luettelokappale1"/>
        <w:numPr>
          <w:ilvl w:val="0"/>
          <w:numId w:val="4"/>
        </w:numPr>
      </w:pPr>
      <w:r>
        <w:t>astutaan varpaat suoraan eteenpäin</w:t>
      </w:r>
    </w:p>
    <w:p w:rsidR="00723B9C" w:rsidRDefault="00723B9C" w:rsidP="00723B9C">
      <w:pPr>
        <w:pStyle w:val="Luettelokappale1"/>
        <w:numPr>
          <w:ilvl w:val="0"/>
          <w:numId w:val="4"/>
        </w:numPr>
      </w:pPr>
      <w:r>
        <w:t>astutaan kahden aidan yli eteenpäin ja yhden taakse, mahdollisimman nopeasti niin että koko jalkapohja koskettaa maata</w:t>
      </w:r>
    </w:p>
    <w:p w:rsidR="00723B9C" w:rsidRDefault="00723B9C" w:rsidP="00723B9C">
      <w:pPr>
        <w:pStyle w:val="Luettelokappale1"/>
        <w:numPr>
          <w:ilvl w:val="0"/>
          <w:numId w:val="4"/>
        </w:numPr>
      </w:pPr>
      <w:r>
        <w:t>astutaan aitojen yli vuorokyljin, niin että jalkaterät tulevat sisäänpäin/ulospäin</w:t>
      </w:r>
    </w:p>
    <w:p w:rsidR="00723B9C" w:rsidRDefault="00723B9C" w:rsidP="00723B9C">
      <w:pPr>
        <w:ind w:left="426"/>
      </w:pPr>
      <w:proofErr w:type="gramStart"/>
      <w:r>
        <w:t>Juoksu aitojen sivuilla nostellen jalkoja aitojen yli.</w:t>
      </w:r>
      <w:proofErr w:type="gramEnd"/>
      <w:r>
        <w:t xml:space="preserve"> Kädet liikkuvat vartalon vierellä kuten juostessa tehostaen liikettä.</w:t>
      </w:r>
    </w:p>
    <w:p w:rsidR="00723B9C" w:rsidRDefault="00723B9C" w:rsidP="00723B9C">
      <w:pPr>
        <w:pStyle w:val="Luettelokappale1"/>
        <w:numPr>
          <w:ilvl w:val="0"/>
          <w:numId w:val="3"/>
        </w:numPr>
      </w:pPr>
      <w:r>
        <w:t>kahvakuulaharjoitteet yhdellä tai kahdella kädellä (otevoima, räjähtävä voima, kestovoima)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kahvakuulan nostamista räjähtäen jalkojen välistä rinnalle ja pään päälle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kahvakuulan nostamista räjähtäen jalkojen välistä pään päälle suorin käsin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kuulan heittäminen jalkojen välistä rinnalle niin kuula otetaan rinnalle kämmentä vasten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kuulan heittäminen ilmaan ja ottaminen kiinni niin että kuula pyörähtää ilmassa 360 astetta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kuulan heittäminen jalkojen välistä rinnalle kämmentä vasten ja kuulan heittäminen eteenpäin mahdollisimman pitkälle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kuulan heittäminen jalkojen välistä eteenpäin mahdollisimman pitkälle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 xml:space="preserve">kuulan heittäminen selän taakse mahdollisimman pitkälle (iso kaari/pieni kaari). voidaan tehdä myös </w:t>
      </w:r>
      <w:proofErr w:type="gramStart"/>
      <w:r>
        <w:t>nopeasti  sarjoina</w:t>
      </w:r>
      <w:proofErr w:type="gramEnd"/>
      <w:r>
        <w:t xml:space="preserve"> niin että juostaan kuulan luo ja heitetään nopeasti (kuularalli)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kuulan heittäminen kiertäen selän taakse kolmion keskelle (</w:t>
      </w:r>
      <w:proofErr w:type="spellStart"/>
      <w:r>
        <w:t>kuzushi</w:t>
      </w:r>
      <w:proofErr w:type="spellEnd"/>
      <w:r>
        <w:t xml:space="preserve">) </w:t>
      </w:r>
      <w:proofErr w:type="spellStart"/>
      <w:r>
        <w:t>huom</w:t>
      </w:r>
      <w:proofErr w:type="spellEnd"/>
      <w:r>
        <w:t>! jalat hartioiden leveydellä</w:t>
      </w:r>
    </w:p>
    <w:p w:rsidR="00723B9C" w:rsidRDefault="00723B9C" w:rsidP="00723B9C">
      <w:pPr>
        <w:pStyle w:val="Luettelokappale1"/>
        <w:ind w:left="1440"/>
      </w:pPr>
    </w:p>
    <w:p w:rsidR="00723B9C" w:rsidRDefault="00723B9C" w:rsidP="00723B9C">
      <w:pPr>
        <w:pStyle w:val="Luettelokappale1"/>
        <w:numPr>
          <w:ilvl w:val="0"/>
          <w:numId w:val="3"/>
        </w:numPr>
      </w:pPr>
      <w:r>
        <w:t>leka ja rengas (Asento: lyönti lähtee polvet koukussa ja päättyy jalat suorana etukenossa) Voimakestävyys, teho ja rytmi</w:t>
      </w:r>
    </w:p>
    <w:p w:rsidR="00723B9C" w:rsidRDefault="00723B9C" w:rsidP="00723B9C">
      <w:pPr>
        <w:pStyle w:val="Luettelokappale1"/>
        <w:ind w:left="360"/>
      </w:pP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lyödään lekalla renkaaseen judomaisesti (puoli vaihtuu joka lyönnin välissä)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lyödään lekalla rengasta seisten renkaan päällä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lyödään lekalla rengasta kylki renkaaseen päin (jalkaterät kääntyvät liikkeen mukana)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nopeasti: lyödään lekalla rengasta ja siirrytään renkaan toiselle puolelle hypäten renkaan läpi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nostetaan rengasta heittäen se takaisin maahan (voidaan tehdä vuorotellen kaverin kanssa)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lyödään yhdellä kädellä lekalla rengasta (käsi vaihtuu välissä)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renkaan päällä hyppelyt, välillä pudottautuminen renkaan sisälle ja hyppy takaisin renkaan päälle</w:t>
      </w:r>
    </w:p>
    <w:p w:rsidR="00723B9C" w:rsidRDefault="00723B9C" w:rsidP="00723B9C">
      <w:pPr>
        <w:pStyle w:val="Luettelokappale1"/>
        <w:ind w:left="1080"/>
      </w:pPr>
    </w:p>
    <w:p w:rsidR="00723B9C" w:rsidRDefault="00723B9C" w:rsidP="00723B9C">
      <w:pPr>
        <w:pStyle w:val="Luettelokappale1"/>
        <w:numPr>
          <w:ilvl w:val="0"/>
          <w:numId w:val="3"/>
        </w:numPr>
      </w:pPr>
      <w:r>
        <w:t>köydet (köysi laitettu puun ympärille, ote köyden päistä, iso aaltoliike)</w:t>
      </w:r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 xml:space="preserve">nostellaan köysiä yhtä aikaa/eri aikaan/ristiin. </w:t>
      </w:r>
      <w:proofErr w:type="gramStart"/>
      <w:r>
        <w:t>Jalat mukana liikkeessä kuten judossa.</w:t>
      </w:r>
      <w:proofErr w:type="gramEnd"/>
    </w:p>
    <w:p w:rsidR="00723B9C" w:rsidRDefault="00723B9C" w:rsidP="00723B9C">
      <w:pPr>
        <w:pStyle w:val="Luettelokappale1"/>
        <w:numPr>
          <w:ilvl w:val="1"/>
          <w:numId w:val="3"/>
        </w:numPr>
      </w:pPr>
      <w:r>
        <w:t>Köyden veto vuorokäsin</w:t>
      </w:r>
    </w:p>
    <w:p w:rsidR="00130372" w:rsidRDefault="00130372"/>
    <w:sectPr w:rsidR="00130372" w:rsidSect="00480EE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152" w:rsidRDefault="00305152" w:rsidP="009B6949">
      <w:pPr>
        <w:spacing w:after="0" w:line="240" w:lineRule="auto"/>
      </w:pPr>
      <w:r>
        <w:separator/>
      </w:r>
    </w:p>
  </w:endnote>
  <w:endnote w:type="continuationSeparator" w:id="0">
    <w:p w:rsidR="00305152" w:rsidRDefault="00305152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152" w:rsidRDefault="00305152" w:rsidP="009B6949">
      <w:pPr>
        <w:spacing w:after="0" w:line="240" w:lineRule="auto"/>
      </w:pPr>
      <w:r>
        <w:separator/>
      </w:r>
    </w:p>
  </w:footnote>
  <w:footnote w:type="continuationSeparator" w:id="0">
    <w:p w:rsidR="00305152" w:rsidRDefault="00305152" w:rsidP="009B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9" w:rsidRDefault="009B6949">
    <w:pPr>
      <w:pStyle w:val="Yltunniste"/>
    </w:pPr>
    <w:r>
      <w:t xml:space="preserve">Teksti: Katri Maijala ja </w:t>
    </w:r>
    <w:proofErr w:type="spellStart"/>
    <w:r>
      <w:t>Manne</w:t>
    </w:r>
    <w:proofErr w:type="spellEnd"/>
    <w:r>
      <w:t xml:space="preserve"> Isoranta</w:t>
    </w:r>
  </w:p>
  <w:p w:rsidR="009B6949" w:rsidRDefault="009B6949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5BD7"/>
    <w:multiLevelType w:val="hybridMultilevel"/>
    <w:tmpl w:val="FCCA6A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26710"/>
    <w:multiLevelType w:val="hybridMultilevel"/>
    <w:tmpl w:val="FAC298DC"/>
    <w:lvl w:ilvl="0" w:tplc="040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5167DC"/>
    <w:multiLevelType w:val="hybridMultilevel"/>
    <w:tmpl w:val="9B56D432"/>
    <w:lvl w:ilvl="0" w:tplc="8DEC1C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D3311"/>
    <w:multiLevelType w:val="hybridMultilevel"/>
    <w:tmpl w:val="4E269CEE"/>
    <w:lvl w:ilvl="0" w:tplc="040B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7F34"/>
    <w:rsid w:val="000421DF"/>
    <w:rsid w:val="000B4275"/>
    <w:rsid w:val="000E29C5"/>
    <w:rsid w:val="001119A0"/>
    <w:rsid w:val="00130372"/>
    <w:rsid w:val="00130B1F"/>
    <w:rsid w:val="0013171E"/>
    <w:rsid w:val="00164AB1"/>
    <w:rsid w:val="001F0F9D"/>
    <w:rsid w:val="00210099"/>
    <w:rsid w:val="002300CE"/>
    <w:rsid w:val="00244D46"/>
    <w:rsid w:val="002507E4"/>
    <w:rsid w:val="00252C9E"/>
    <w:rsid w:val="002B219D"/>
    <w:rsid w:val="002B7D16"/>
    <w:rsid w:val="002F4357"/>
    <w:rsid w:val="00305152"/>
    <w:rsid w:val="003F65C5"/>
    <w:rsid w:val="00480EE6"/>
    <w:rsid w:val="004815C8"/>
    <w:rsid w:val="00484F7E"/>
    <w:rsid w:val="004F2DC6"/>
    <w:rsid w:val="0050569A"/>
    <w:rsid w:val="0056245E"/>
    <w:rsid w:val="005F33E7"/>
    <w:rsid w:val="005F4E8C"/>
    <w:rsid w:val="0060146E"/>
    <w:rsid w:val="00601BA8"/>
    <w:rsid w:val="00614482"/>
    <w:rsid w:val="006510C5"/>
    <w:rsid w:val="006B6298"/>
    <w:rsid w:val="006F55C1"/>
    <w:rsid w:val="00713692"/>
    <w:rsid w:val="00723B9C"/>
    <w:rsid w:val="007D02C7"/>
    <w:rsid w:val="007E6EDC"/>
    <w:rsid w:val="00856940"/>
    <w:rsid w:val="008E0164"/>
    <w:rsid w:val="0097106F"/>
    <w:rsid w:val="009B6949"/>
    <w:rsid w:val="00A47903"/>
    <w:rsid w:val="00AB4C22"/>
    <w:rsid w:val="00C00324"/>
    <w:rsid w:val="00C97F34"/>
    <w:rsid w:val="00CB64EF"/>
    <w:rsid w:val="00D56F21"/>
    <w:rsid w:val="00DF3B47"/>
    <w:rsid w:val="00DF6A1F"/>
    <w:rsid w:val="00EB70C2"/>
    <w:rsid w:val="00ED101B"/>
    <w:rsid w:val="00ED14C7"/>
    <w:rsid w:val="00EF4A14"/>
    <w:rsid w:val="00F22C5F"/>
    <w:rsid w:val="00F567D6"/>
    <w:rsid w:val="00FB47B5"/>
    <w:rsid w:val="00FD7865"/>
    <w:rsid w:val="00FE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F55C1"/>
    <w:pPr>
      <w:spacing w:after="200" w:line="276" w:lineRule="auto"/>
    </w:pPr>
    <w:rPr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2300CE"/>
    <w:pPr>
      <w:keepNext/>
      <w:keepLines/>
      <w:spacing w:before="480" w:after="0" w:line="360" w:lineRule="auto"/>
      <w:ind w:left="2608" w:right="-57" w:hanging="1276"/>
      <w:outlineLvl w:val="0"/>
    </w:pPr>
    <w:rPr>
      <w:rFonts w:ascii="Tahoma" w:hAnsi="Tahoma"/>
      <w:b/>
      <w:bCs/>
      <w:i/>
      <w:color w:val="365F91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2300CE"/>
    <w:pPr>
      <w:keepNext/>
      <w:keepLines/>
      <w:spacing w:before="200" w:after="0" w:line="360" w:lineRule="auto"/>
      <w:ind w:left="2608" w:right="-57" w:hanging="1276"/>
      <w:outlineLvl w:val="1"/>
    </w:pPr>
    <w:rPr>
      <w:rFonts w:ascii="Tahoma" w:hAnsi="Tahoma"/>
      <w:b/>
      <w:bCs/>
      <w:color w:val="4F81BD"/>
      <w:sz w:val="32"/>
      <w:szCs w:val="26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marap2">
    <w:name w:val="Oma_rap2"/>
    <w:basedOn w:val="Otsikko2"/>
    <w:qFormat/>
    <w:rsid w:val="00F22C5F"/>
    <w:rPr>
      <w:i/>
      <w:sz w:val="28"/>
    </w:rPr>
  </w:style>
  <w:style w:type="character" w:customStyle="1" w:styleId="Otsikko2Char">
    <w:name w:val="Otsikko 2 Char"/>
    <w:link w:val="Otsikko2"/>
    <w:uiPriority w:val="9"/>
    <w:rsid w:val="002300CE"/>
    <w:rPr>
      <w:rFonts w:ascii="Tahoma" w:eastAsia="Times New Roman" w:hAnsi="Tahoma" w:cs="Times New Roman"/>
      <w:b/>
      <w:bCs/>
      <w:color w:val="4F81BD"/>
      <w:sz w:val="32"/>
      <w:szCs w:val="26"/>
      <w:u w:val="single"/>
    </w:rPr>
  </w:style>
  <w:style w:type="character" w:customStyle="1" w:styleId="Otsikko1Char">
    <w:name w:val="Otsikko 1 Char"/>
    <w:link w:val="Otsikko1"/>
    <w:uiPriority w:val="9"/>
    <w:rsid w:val="002300CE"/>
    <w:rPr>
      <w:rFonts w:ascii="Tahoma" w:eastAsia="Times New Roman" w:hAnsi="Tahoma" w:cs="Times New Roman"/>
      <w:b/>
      <w:bCs/>
      <w:i/>
      <w:color w:val="365F91"/>
      <w:sz w:val="28"/>
      <w:szCs w:val="28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9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C97F34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C97F34"/>
    <w:pPr>
      <w:ind w:left="720"/>
      <w:contextualSpacing/>
    </w:pPr>
    <w:rPr>
      <w:rFonts w:eastAsia="Calibri"/>
    </w:rPr>
  </w:style>
  <w:style w:type="character" w:styleId="Hyperlinkki">
    <w:name w:val="Hyperlink"/>
    <w:rsid w:val="000B4275"/>
    <w:rPr>
      <w:color w:val="0000FF"/>
      <w:u w:val="single"/>
    </w:rPr>
  </w:style>
  <w:style w:type="paragraph" w:customStyle="1" w:styleId="Luettelokappale1">
    <w:name w:val="Luettelokappale1"/>
    <w:basedOn w:val="Normaali"/>
    <w:rsid w:val="00723B9C"/>
    <w:pPr>
      <w:ind w:left="720"/>
      <w:contextualSpacing/>
    </w:pPr>
    <w:rPr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B694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9B6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9B694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Manne Isoranta</dc:creator>
  <cp:lastModifiedBy>Katri</cp:lastModifiedBy>
  <cp:revision>4</cp:revision>
  <dcterms:created xsi:type="dcterms:W3CDTF">2014-06-02T17:14:00Z</dcterms:created>
  <dcterms:modified xsi:type="dcterms:W3CDTF">2014-06-02T17:52:00Z</dcterms:modified>
</cp:coreProperties>
</file>